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C1" w:rsidRPr="0055038E" w:rsidRDefault="008B51D0">
      <w:pPr>
        <w:rPr>
          <w:b/>
        </w:rPr>
      </w:pPr>
      <w:r w:rsidRPr="0055038E">
        <w:rPr>
          <w:b/>
        </w:rPr>
        <w:t xml:space="preserve">Actividad N° 2 </w:t>
      </w:r>
      <w:r w:rsidR="00113B76" w:rsidRPr="0055038E">
        <w:rPr>
          <w:b/>
        </w:rPr>
        <w:t>Tecnología</w:t>
      </w:r>
      <w:bookmarkStart w:id="0" w:name="_GoBack"/>
      <w:bookmarkEnd w:id="0"/>
      <w:r w:rsidRPr="0055038E">
        <w:rPr>
          <w:b/>
        </w:rPr>
        <w:t xml:space="preserve"> 11°</w:t>
      </w:r>
    </w:p>
    <w:p w:rsidR="008B51D0" w:rsidRDefault="008B51D0" w:rsidP="008B51D0">
      <w:pPr>
        <w:pStyle w:val="NormalWeb"/>
        <w:shd w:val="clear" w:color="auto" w:fill="FFFFFF"/>
        <w:spacing w:after="150"/>
        <w:textAlignment w:val="baseline"/>
      </w:pPr>
      <w:r>
        <w:t xml:space="preserve">Confección de una línea de tiempo sobre la relación Tecnología-Sociedad </w:t>
      </w:r>
    </w:p>
    <w:p w:rsidR="008B51D0" w:rsidRDefault="008B51D0" w:rsidP="008B51D0">
      <w:pPr>
        <w:pStyle w:val="NormalWeb"/>
        <w:shd w:val="clear" w:color="auto" w:fill="FFFFFF"/>
        <w:spacing w:after="150"/>
        <w:textAlignment w:val="baseline"/>
      </w:pPr>
      <w:r w:rsidRPr="0055038E">
        <w:rPr>
          <w:b/>
        </w:rPr>
        <w:t>Una LÍNEA DE TIEMPO</w:t>
      </w:r>
      <w:r>
        <w:t xml:space="preserve"> es un tipo de organizador gráfico que sirve para mostrar una secuencia de eventos ordenada a lo largo de un periodo de tiempo, usando una escala que puede ir de minutos a millones de años. Permite, además, registrar y graficar una amplia variedad de hechos cronológicos que incluyen: genealogías, eventos históricos, avances culturales o científicos, etc. Su utilización es sencilla, basta con introducir los datos en una plantilla para reflejar los eventos que queremos tener en cuenta y sus características: evento, fecha de inicio, fecha de finalización, lugar, notas y fuente de información. La información incluida en la plantilla puede presentarse en tres formatos: cronología simple, cronología detallada y grafico de Línea de Tiempo. </w:t>
      </w:r>
    </w:p>
    <w:p w:rsidR="000B582E" w:rsidRDefault="000B582E" w:rsidP="008B51D0">
      <w:pPr>
        <w:pStyle w:val="NormalWeb"/>
        <w:shd w:val="clear" w:color="auto" w:fill="FFFFFF"/>
        <w:spacing w:after="150"/>
        <w:textAlignment w:val="baseline"/>
        <w:rPr>
          <w:i/>
          <w:u w:val="single"/>
        </w:rPr>
      </w:pPr>
      <w:r>
        <w:t>1. En la página que se viene</w:t>
      </w:r>
      <w:r w:rsidR="008B51D0">
        <w:t xml:space="preserve"> trabajando </w:t>
      </w:r>
      <w:r>
        <w:t>hallara</w:t>
      </w:r>
      <w:r w:rsidR="008B51D0">
        <w:t xml:space="preserve"> la actividad N° 2</w:t>
      </w:r>
      <w:r>
        <w:t>, perteneciente al</w:t>
      </w:r>
      <w:r w:rsidR="008B51D0">
        <w:t xml:space="preserve"> tercer periodo</w:t>
      </w:r>
      <w:r>
        <w:t>.</w:t>
      </w:r>
      <w:r w:rsidR="008B51D0">
        <w:t xml:space="preserve"> </w:t>
      </w:r>
      <w:r>
        <w:t>Seguido localiza el enlace que lo llevara a la</w:t>
      </w:r>
      <w:r w:rsidR="008B51D0">
        <w:t xml:space="preserve"> lectura</w:t>
      </w:r>
      <w:r>
        <w:t xml:space="preserve"> o en su efecto el archivo descargable en formato PDF</w:t>
      </w:r>
      <w:r w:rsidR="008B51D0">
        <w:t xml:space="preserve"> sobre </w:t>
      </w:r>
      <w:r w:rsidR="008B51D0" w:rsidRPr="008B51D0">
        <w:rPr>
          <w:i/>
          <w:u w:val="single"/>
        </w:rPr>
        <w:t>Ciencia, Tecnología y Sociedad: una mirada desde la Educación en Tecnología</w:t>
      </w:r>
      <w:r w:rsidR="008B51D0">
        <w:rPr>
          <w:i/>
          <w:u w:val="single"/>
        </w:rPr>
        <w:t xml:space="preserve"> </w:t>
      </w:r>
    </w:p>
    <w:p w:rsidR="008B51D0" w:rsidRDefault="000B582E" w:rsidP="000B582E">
      <w:pPr>
        <w:pStyle w:val="NormalWeb"/>
        <w:shd w:val="clear" w:color="auto" w:fill="FFFFFF"/>
        <w:spacing w:after="150"/>
        <w:textAlignment w:val="baseline"/>
      </w:pPr>
      <w:r>
        <w:t>2. P</w:t>
      </w:r>
      <w:r w:rsidR="008B51D0">
        <w:t xml:space="preserve">roceder </w:t>
      </w:r>
      <w:r>
        <w:t xml:space="preserve">con la lectura </w:t>
      </w:r>
      <w:r w:rsidR="009D300C">
        <w:t>hasta el punto</w:t>
      </w:r>
      <w:r>
        <w:t xml:space="preserve"> o capítulo 3, donde se mencionan;</w:t>
      </w:r>
      <w:r>
        <w:t xml:space="preserve"> avances, inventos, descubrimientos</w:t>
      </w:r>
      <w:r>
        <w:t>.</w:t>
      </w:r>
    </w:p>
    <w:p w:rsidR="009D300C" w:rsidRDefault="00BB1511" w:rsidP="008B51D0">
      <w:pPr>
        <w:pStyle w:val="NormalWeb"/>
        <w:shd w:val="clear" w:color="auto" w:fill="FFFFFF"/>
        <w:spacing w:after="150"/>
        <w:textAlignment w:val="baseline"/>
      </w:pPr>
      <w:r>
        <w:t>3. Escoger 14</w:t>
      </w:r>
      <w:r w:rsidR="007C6CFB">
        <w:t xml:space="preserve"> hitos que</w:t>
      </w:r>
      <w:r w:rsidR="000B582E">
        <w:t xml:space="preserve"> llamaron su</w:t>
      </w:r>
      <w:r w:rsidR="009D300C">
        <w:t xml:space="preserve"> atención, consulta las fechas u aproximaciones en que ocurrieron </w:t>
      </w:r>
      <w:r w:rsidR="000B582E">
        <w:t>estos eventos y</w:t>
      </w:r>
      <w:r w:rsidR="007C6CFB">
        <w:t xml:space="preserve"> una corta descripción,</w:t>
      </w:r>
      <w:r w:rsidR="009D300C">
        <w:t xml:space="preserve"> organízalos de manera cronológica en el cuaderno.</w:t>
      </w:r>
    </w:p>
    <w:p w:rsidR="0055038E" w:rsidRDefault="009D300C" w:rsidP="008B51D0">
      <w:pPr>
        <w:pStyle w:val="NormalWeb"/>
        <w:shd w:val="clear" w:color="auto" w:fill="FFFFFF"/>
        <w:spacing w:after="150"/>
        <w:textAlignment w:val="baseline"/>
      </w:pPr>
      <w:r>
        <w:t xml:space="preserve"> 4.En la web podemos encontrar aplicaciones para realizar líneas de tiempo, se recomienda algunas</w:t>
      </w:r>
      <w:r w:rsidR="007C6CFB">
        <w:t xml:space="preserve"> como: </w:t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t>1. </w:t>
      </w:r>
      <w:proofErr w:type="spellStart"/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begin"/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instrText xml:space="preserve"> HYPERLINK "http://www.readwritethink.org/files/resources/interactives/timeline_2/" \t "_blank" </w:instrText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separate"/>
      </w:r>
      <w:r w:rsidR="007C6CFB" w:rsidRPr="002B5AB1">
        <w:rPr>
          <w:rStyle w:val="Hipervnculo"/>
          <w:b/>
          <w:bCs/>
          <w:color w:val="21759B"/>
          <w:bdr w:val="none" w:sz="0" w:space="0" w:color="auto" w:frame="1"/>
          <w:shd w:val="clear" w:color="auto" w:fill="F4F4F4"/>
        </w:rPr>
        <w:t>Timeline</w:t>
      </w:r>
      <w:proofErr w:type="spellEnd"/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end"/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t xml:space="preserve">.  2. </w:t>
      </w:r>
      <w:hyperlink r:id="rId4" w:tgtFrame="_blank" w:history="1">
        <w:proofErr w:type="spellStart"/>
        <w:r w:rsidR="007C6CFB" w:rsidRPr="002B5AB1">
          <w:rPr>
            <w:rStyle w:val="Hipervnculo"/>
            <w:b/>
            <w:bCs/>
            <w:color w:val="21759B"/>
            <w:bdr w:val="none" w:sz="0" w:space="0" w:color="auto" w:frame="1"/>
            <w:shd w:val="clear" w:color="auto" w:fill="F4F4F4"/>
          </w:rPr>
          <w:t>Dipity</w:t>
        </w:r>
        <w:proofErr w:type="spellEnd"/>
      </w:hyperlink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t>. 3. </w:t>
      </w:r>
      <w:proofErr w:type="spellStart"/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begin"/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instrText xml:space="preserve"> HYPERLINK "http://www.timerime.com/es/" \t "_blank" </w:instrText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separate"/>
      </w:r>
      <w:r w:rsidR="007C6CFB" w:rsidRPr="002B5AB1">
        <w:rPr>
          <w:rStyle w:val="Hipervnculo"/>
          <w:b/>
          <w:bCs/>
          <w:color w:val="21759B"/>
          <w:bdr w:val="none" w:sz="0" w:space="0" w:color="auto" w:frame="1"/>
          <w:shd w:val="clear" w:color="auto" w:fill="F4F4F4"/>
        </w:rPr>
        <w:t>TimeRime</w:t>
      </w:r>
      <w:proofErr w:type="spellEnd"/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end"/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t>. 4. </w:t>
      </w:r>
      <w:proofErr w:type="spellStart"/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begin"/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instrText xml:space="preserve"> HYPERLINK "http://www.tiki-toki.com/" \t "_blank" </w:instrText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separate"/>
      </w:r>
      <w:r w:rsidR="007C6CFB" w:rsidRPr="002B5AB1">
        <w:rPr>
          <w:rStyle w:val="Hipervnculo"/>
          <w:b/>
          <w:bCs/>
          <w:color w:val="21759B"/>
          <w:bdr w:val="none" w:sz="0" w:space="0" w:color="auto" w:frame="1"/>
          <w:shd w:val="clear" w:color="auto" w:fill="F4F4F4"/>
        </w:rPr>
        <w:t>Tiki-Toki</w:t>
      </w:r>
      <w:proofErr w:type="spellEnd"/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end"/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t>. 5. </w:t>
      </w:r>
      <w:proofErr w:type="spellStart"/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begin"/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instrText xml:space="preserve"> HYPERLINK "http://www.myhistro.com/" \t "_blank" </w:instrText>
      </w:r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separate"/>
      </w:r>
      <w:r w:rsidR="007C6CFB" w:rsidRPr="002B5AB1">
        <w:rPr>
          <w:rStyle w:val="Hipervnculo"/>
          <w:b/>
          <w:bCs/>
          <w:color w:val="21759B"/>
          <w:bdr w:val="none" w:sz="0" w:space="0" w:color="auto" w:frame="1"/>
          <w:shd w:val="clear" w:color="auto" w:fill="F4F4F4"/>
        </w:rPr>
        <w:t>MyHistro</w:t>
      </w:r>
      <w:proofErr w:type="spellEnd"/>
      <w:r w:rsidR="007C6CFB" w:rsidRPr="002B5AB1">
        <w:rPr>
          <w:b/>
          <w:bCs/>
          <w:color w:val="4D4D4D"/>
          <w:bdr w:val="none" w:sz="0" w:space="0" w:color="auto" w:frame="1"/>
          <w:shd w:val="clear" w:color="auto" w:fill="F4F4F4"/>
        </w:rPr>
        <w:fldChar w:fldCharType="end"/>
      </w:r>
      <w:r>
        <w:t xml:space="preserve"> o si desea trabajar con otra que ya conozca</w:t>
      </w:r>
      <w:r w:rsidR="007C6CFB">
        <w:t>, interactúa, consulta con ellas y selecciona la que mejor se le facilite</w:t>
      </w:r>
      <w:r w:rsidR="0055038E">
        <w:t>.</w:t>
      </w:r>
    </w:p>
    <w:p w:rsidR="009D300C" w:rsidRDefault="0055038E" w:rsidP="008B51D0">
      <w:pPr>
        <w:pStyle w:val="NormalWeb"/>
        <w:shd w:val="clear" w:color="auto" w:fill="FFFFFF"/>
        <w:spacing w:after="150"/>
        <w:textAlignment w:val="baseline"/>
      </w:pPr>
      <w:r>
        <w:t>Acordarse</w:t>
      </w:r>
      <w:r w:rsidR="007C6CFB">
        <w:t xml:space="preserve"> que la mayoría de estas aplicaciones requieren crear c</w:t>
      </w:r>
      <w:r>
        <w:t>uenta o enlazarla con su correo</w:t>
      </w:r>
      <w:r w:rsidR="007C6CFB">
        <w:t>.</w:t>
      </w:r>
    </w:p>
    <w:p w:rsidR="008B51D0" w:rsidRDefault="007C6CFB" w:rsidP="008B51D0">
      <w:pPr>
        <w:pStyle w:val="NormalWeb"/>
        <w:shd w:val="clear" w:color="auto" w:fill="FFFFFF"/>
        <w:spacing w:after="150"/>
        <w:textAlignment w:val="baseline"/>
      </w:pPr>
      <w:r>
        <w:t xml:space="preserve">5. </w:t>
      </w:r>
      <w:r w:rsidR="008B51D0">
        <w:t>Confecciona una LÍNEA DE TIEMPO de los avances, inventos, descubrimientos</w:t>
      </w:r>
      <w:r>
        <w:t xml:space="preserve"> </w:t>
      </w:r>
      <w:r w:rsidR="00C45701">
        <w:t>que seleccionó</w:t>
      </w:r>
      <w:r>
        <w:t xml:space="preserve"> de la lectura </w:t>
      </w:r>
      <w:r w:rsidR="00C45701">
        <w:t xml:space="preserve"> </w:t>
      </w:r>
      <w:r w:rsidR="008B51D0">
        <w:t xml:space="preserve"> </w:t>
      </w:r>
      <w:r w:rsidRPr="008B51D0">
        <w:rPr>
          <w:i/>
          <w:u w:val="single"/>
        </w:rPr>
        <w:t xml:space="preserve">Ciencia, Tecnología y Sociedad: una mirada desde la Educación en </w:t>
      </w:r>
      <w:r w:rsidR="00C45701" w:rsidRPr="008B51D0">
        <w:rPr>
          <w:i/>
          <w:u w:val="single"/>
        </w:rPr>
        <w:t>Tecnología</w:t>
      </w:r>
      <w:r w:rsidR="00C45701">
        <w:rPr>
          <w:i/>
          <w:u w:val="single"/>
        </w:rPr>
        <w:t>.</w:t>
      </w:r>
      <w:r>
        <w:t xml:space="preserve"> Recuerda que debes ilustrar cada evento con alguna imagen alusiva al mismo.</w:t>
      </w:r>
    </w:p>
    <w:p w:rsidR="007C6CFB" w:rsidRDefault="007C6CFB" w:rsidP="008B51D0">
      <w:pPr>
        <w:pStyle w:val="NormalWeb"/>
        <w:shd w:val="clear" w:color="auto" w:fill="FFFFFF"/>
        <w:spacing w:after="150"/>
        <w:textAlignment w:val="baseline"/>
      </w:pPr>
      <w:r>
        <w:t>6. Algunas herramientas de diseño de líneas de tiempo permiten dire</w:t>
      </w:r>
      <w:r w:rsidR="00C45701">
        <w:t>ctamente el envío del diseño al</w:t>
      </w:r>
      <w:r>
        <w:t xml:space="preserve"> correo electrónico</w:t>
      </w:r>
      <w:r w:rsidR="00C45701">
        <w:t>,</w:t>
      </w:r>
      <w:r w:rsidR="0055038E">
        <w:t xml:space="preserve"> si esta lo permite realiza el </w:t>
      </w:r>
      <w:r w:rsidR="00C45701">
        <w:t>envío</w:t>
      </w:r>
      <w:r w:rsidR="0055038E">
        <w:t xml:space="preserve"> o también </w:t>
      </w:r>
      <w:r w:rsidR="00C45701">
        <w:t>lo puede descargar</w:t>
      </w:r>
      <w:r w:rsidR="0055038E">
        <w:t xml:space="preserve"> en formatos de imagen como </w:t>
      </w:r>
      <w:proofErr w:type="spellStart"/>
      <w:r w:rsidR="0055038E">
        <w:t>jpg</w:t>
      </w:r>
      <w:proofErr w:type="spellEnd"/>
      <w:r w:rsidR="00C45701">
        <w:t>,</w:t>
      </w:r>
      <w:r w:rsidR="0055038E">
        <w:t xml:space="preserve"> entre otros o archivo como </w:t>
      </w:r>
      <w:proofErr w:type="spellStart"/>
      <w:r w:rsidR="0055038E">
        <w:t>Pdf</w:t>
      </w:r>
      <w:proofErr w:type="spellEnd"/>
      <w:r w:rsidR="0055038E">
        <w:t>, para luego enviarlo como archivo adjunto al correo electrónico.</w:t>
      </w:r>
    </w:p>
    <w:p w:rsidR="0055038E" w:rsidRDefault="0055038E" w:rsidP="008B51D0">
      <w:pPr>
        <w:pStyle w:val="NormalWeb"/>
        <w:shd w:val="clear" w:color="auto" w:fill="FFFFFF"/>
        <w:spacing w:after="150"/>
        <w:textAlignment w:val="baseline"/>
        <w:rPr>
          <w:b/>
        </w:rPr>
      </w:pPr>
      <w:r>
        <w:t xml:space="preserve">Nota: el trabajo es individual enviarlo al correo electrónico </w:t>
      </w:r>
      <w:r w:rsidRPr="0055038E">
        <w:rPr>
          <w:b/>
        </w:rPr>
        <w:t>alonsosanabria.ing@gmail.com</w:t>
      </w:r>
    </w:p>
    <w:p w:rsidR="00C45701" w:rsidRDefault="00C45701" w:rsidP="008B51D0">
      <w:pPr>
        <w:pStyle w:val="NormalWeb"/>
        <w:shd w:val="clear" w:color="auto" w:fill="FFFFFF"/>
        <w:spacing w:after="150"/>
        <w:textAlignment w:val="baseline"/>
      </w:pPr>
    </w:p>
    <w:p w:rsidR="008B51D0" w:rsidRDefault="008B51D0"/>
    <w:sectPr w:rsidR="008B51D0" w:rsidSect="0055038E">
      <w:pgSz w:w="12240" w:h="15840"/>
      <w:pgMar w:top="1135" w:right="14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D0"/>
    <w:rsid w:val="000B582E"/>
    <w:rsid w:val="00113B76"/>
    <w:rsid w:val="0055038E"/>
    <w:rsid w:val="007C6CFB"/>
    <w:rsid w:val="008B51D0"/>
    <w:rsid w:val="009C09C1"/>
    <w:rsid w:val="009D300C"/>
    <w:rsid w:val="00BB1511"/>
    <w:rsid w:val="00C4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BC0945"/>
  <w15:chartTrackingRefBased/>
  <w15:docId w15:val="{9CD6B365-6C0E-4A69-AFC5-0C09692B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8B5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pity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T@Z FOREVER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INDENAJE</dc:creator>
  <cp:keywords/>
  <dc:description/>
  <cp:lastModifiedBy>INDENAJE</cp:lastModifiedBy>
  <cp:revision>4</cp:revision>
  <dcterms:created xsi:type="dcterms:W3CDTF">2019-07-22T21:00:00Z</dcterms:created>
  <dcterms:modified xsi:type="dcterms:W3CDTF">2019-07-22T22:09:00Z</dcterms:modified>
</cp:coreProperties>
</file>